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BCFDE" w14:textId="752221B0" w:rsidR="002A5172" w:rsidRPr="00BE4924" w:rsidRDefault="002A5172" w:rsidP="0002102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BE4924">
        <w:rPr>
          <w:rFonts w:ascii="Arial" w:hAnsi="Arial" w:cs="Arial"/>
          <w:b/>
          <w:sz w:val="20"/>
          <w:szCs w:val="20"/>
          <w:lang w:val="vi-VN"/>
        </w:rPr>
        <w:t xml:space="preserve">Cấp bậc:  </w:t>
      </w:r>
      <w:r w:rsidR="00314FB6" w:rsidRPr="00BE4924">
        <w:rPr>
          <w:rFonts w:ascii="Arial" w:hAnsi="Arial" w:cs="Arial"/>
          <w:b/>
          <w:sz w:val="20"/>
          <w:szCs w:val="20"/>
        </w:rPr>
        <w:t>Quản lý</w:t>
      </w:r>
      <w:r w:rsidRPr="00BE4924">
        <w:rPr>
          <w:rFonts w:ascii="Arial" w:hAnsi="Arial" w:cs="Arial"/>
          <w:bCs/>
          <w:sz w:val="20"/>
          <w:szCs w:val="20"/>
          <w:lang w:val="vi-VN"/>
        </w:rPr>
        <w:tab/>
      </w:r>
      <w:r w:rsidR="00AD0708" w:rsidRPr="00BE4924">
        <w:rPr>
          <w:rFonts w:ascii="Arial" w:hAnsi="Arial" w:cs="Arial"/>
          <w:b/>
          <w:sz w:val="20"/>
          <w:szCs w:val="20"/>
          <w:lang w:val="vi-VN"/>
        </w:rPr>
        <w:tab/>
      </w:r>
      <w:r w:rsidR="00AD0708" w:rsidRPr="00BE4924">
        <w:rPr>
          <w:rFonts w:ascii="Arial" w:hAnsi="Arial" w:cs="Arial"/>
          <w:b/>
          <w:sz w:val="20"/>
          <w:szCs w:val="20"/>
          <w:lang w:val="vi-VN"/>
        </w:rPr>
        <w:tab/>
      </w:r>
      <w:r w:rsidR="00AD0708" w:rsidRPr="00BE4924">
        <w:rPr>
          <w:rFonts w:ascii="Arial" w:hAnsi="Arial" w:cs="Arial"/>
          <w:b/>
          <w:sz w:val="20"/>
          <w:szCs w:val="20"/>
          <w:lang w:val="vi-VN"/>
        </w:rPr>
        <w:tab/>
        <w:t xml:space="preserve">                          </w:t>
      </w:r>
      <w:r w:rsidR="00D2053B" w:rsidRPr="00BE4924">
        <w:rPr>
          <w:rFonts w:ascii="Arial" w:hAnsi="Arial" w:cs="Arial"/>
          <w:b/>
          <w:sz w:val="20"/>
          <w:szCs w:val="20"/>
        </w:rPr>
        <w:t xml:space="preserve"> </w:t>
      </w:r>
      <w:r w:rsidRPr="00BE4924">
        <w:rPr>
          <w:rFonts w:ascii="Arial" w:hAnsi="Arial" w:cs="Arial"/>
          <w:b/>
          <w:sz w:val="20"/>
          <w:szCs w:val="20"/>
          <w:lang w:val="vi-VN"/>
        </w:rPr>
        <w:t xml:space="preserve">Loại hình: </w:t>
      </w:r>
      <w:r w:rsidR="008D4732" w:rsidRPr="00BE4924">
        <w:rPr>
          <w:rFonts w:ascii="Arial" w:hAnsi="Arial" w:cs="Arial"/>
          <w:b/>
          <w:sz w:val="20"/>
          <w:szCs w:val="20"/>
        </w:rPr>
        <w:t>Toàn thời gian</w:t>
      </w:r>
    </w:p>
    <w:p w14:paraId="4E423012" w14:textId="71D05E92" w:rsidR="002A5172" w:rsidRPr="00BE4924" w:rsidRDefault="002A5172" w:rsidP="0002102A">
      <w:pPr>
        <w:spacing w:after="0"/>
        <w:jc w:val="both"/>
        <w:rPr>
          <w:rFonts w:ascii="Arial" w:hAnsi="Arial" w:cs="Arial"/>
          <w:bCs/>
          <w:sz w:val="20"/>
          <w:szCs w:val="20"/>
          <w:lang w:val="vi-VN"/>
        </w:rPr>
      </w:pPr>
      <w:r w:rsidRPr="00BE4924">
        <w:rPr>
          <w:rFonts w:ascii="Arial" w:hAnsi="Arial" w:cs="Arial"/>
          <w:b/>
          <w:sz w:val="20"/>
          <w:szCs w:val="20"/>
          <w:lang w:val="vi-VN"/>
        </w:rPr>
        <w:t>Giới tính:</w:t>
      </w:r>
      <w:r w:rsidR="008D4732" w:rsidRPr="00BE4924">
        <w:rPr>
          <w:rFonts w:ascii="Arial" w:hAnsi="Arial" w:cs="Arial"/>
          <w:sz w:val="20"/>
          <w:szCs w:val="20"/>
          <w:lang w:val="vi-VN"/>
        </w:rPr>
        <w:t xml:space="preserve"> Nam</w:t>
      </w:r>
      <w:r w:rsidRPr="00BE4924">
        <w:rPr>
          <w:rFonts w:ascii="Arial" w:hAnsi="Arial" w:cs="Arial"/>
          <w:b/>
          <w:sz w:val="20"/>
          <w:szCs w:val="20"/>
          <w:lang w:val="vi-VN"/>
        </w:rPr>
        <w:tab/>
      </w:r>
      <w:r w:rsidRPr="00BE4924">
        <w:rPr>
          <w:rFonts w:ascii="Arial" w:hAnsi="Arial" w:cs="Arial"/>
          <w:b/>
          <w:sz w:val="20"/>
          <w:szCs w:val="20"/>
          <w:lang w:val="vi-VN"/>
        </w:rPr>
        <w:tab/>
      </w:r>
      <w:r w:rsidRPr="00BE4924">
        <w:rPr>
          <w:rFonts w:ascii="Arial" w:hAnsi="Arial" w:cs="Arial"/>
          <w:b/>
          <w:sz w:val="20"/>
          <w:szCs w:val="20"/>
          <w:lang w:val="vi-VN"/>
        </w:rPr>
        <w:tab/>
      </w:r>
      <w:r w:rsidRPr="00BE4924">
        <w:rPr>
          <w:rFonts w:ascii="Arial" w:hAnsi="Arial" w:cs="Arial"/>
          <w:b/>
          <w:sz w:val="20"/>
          <w:szCs w:val="20"/>
          <w:lang w:val="vi-VN"/>
        </w:rPr>
        <w:tab/>
      </w:r>
      <w:r w:rsidR="00ED24B4" w:rsidRPr="00BE4924">
        <w:rPr>
          <w:rFonts w:ascii="Arial" w:hAnsi="Arial" w:cs="Arial"/>
          <w:b/>
          <w:sz w:val="20"/>
          <w:szCs w:val="20"/>
          <w:lang w:val="vi-VN"/>
        </w:rPr>
        <w:tab/>
      </w:r>
      <w:r w:rsidR="008D4732" w:rsidRPr="00BE4924"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D520F4" w:rsidRPr="00BE4924">
        <w:rPr>
          <w:rFonts w:ascii="Arial" w:hAnsi="Arial" w:cs="Arial"/>
          <w:b/>
          <w:sz w:val="20"/>
          <w:szCs w:val="20"/>
        </w:rPr>
        <w:t xml:space="preserve"> </w:t>
      </w:r>
      <w:r w:rsidRPr="00BE4924">
        <w:rPr>
          <w:rFonts w:ascii="Arial" w:hAnsi="Arial" w:cs="Arial"/>
          <w:b/>
          <w:sz w:val="20"/>
          <w:szCs w:val="20"/>
          <w:lang w:val="vi-VN"/>
        </w:rPr>
        <w:t xml:space="preserve">Tuổi:  </w:t>
      </w:r>
      <w:r w:rsidR="00314FB6" w:rsidRPr="00BE4924">
        <w:rPr>
          <w:rFonts w:ascii="Arial" w:hAnsi="Arial" w:cs="Arial"/>
          <w:b/>
          <w:sz w:val="20"/>
          <w:szCs w:val="20"/>
        </w:rPr>
        <w:t>30- 40</w:t>
      </w:r>
      <w:r w:rsidR="00D2053B" w:rsidRPr="00BE4924">
        <w:rPr>
          <w:rFonts w:ascii="Arial" w:hAnsi="Arial" w:cs="Arial"/>
          <w:b/>
          <w:sz w:val="20"/>
          <w:szCs w:val="20"/>
        </w:rPr>
        <w:t xml:space="preserve"> tuổi</w:t>
      </w:r>
      <w:r w:rsidRPr="00BE4924">
        <w:rPr>
          <w:rFonts w:ascii="Arial" w:hAnsi="Arial" w:cs="Arial"/>
          <w:b/>
          <w:sz w:val="20"/>
          <w:szCs w:val="20"/>
          <w:lang w:val="vi-VN"/>
        </w:rPr>
        <w:t xml:space="preserve">        </w:t>
      </w:r>
    </w:p>
    <w:p w14:paraId="6FFE52AA" w14:textId="4F56430E" w:rsidR="004A3559" w:rsidRPr="00BE4924" w:rsidRDefault="002A5172" w:rsidP="0002102A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BE4924">
        <w:rPr>
          <w:rFonts w:ascii="Arial" w:hAnsi="Arial" w:cs="Arial"/>
          <w:b/>
          <w:bCs/>
          <w:sz w:val="20"/>
          <w:szCs w:val="20"/>
        </w:rPr>
        <w:t>Địa điểm làm việc:</w:t>
      </w:r>
      <w:r w:rsidRPr="00BE4924">
        <w:rPr>
          <w:rFonts w:ascii="Arial" w:hAnsi="Arial" w:cs="Arial"/>
          <w:bCs/>
          <w:sz w:val="20"/>
          <w:szCs w:val="20"/>
        </w:rPr>
        <w:t xml:space="preserve"> </w:t>
      </w:r>
      <w:r w:rsidR="0002102A" w:rsidRPr="00BE4924">
        <w:rPr>
          <w:rFonts w:ascii="Arial" w:hAnsi="Arial" w:cs="Arial"/>
          <w:bCs/>
          <w:sz w:val="20"/>
          <w:szCs w:val="20"/>
          <w:lang w:val="vi-VN"/>
        </w:rPr>
        <w:t>Hà Nội; Đà Nẵng</w:t>
      </w:r>
      <w:r w:rsidR="00BE4924">
        <w:rPr>
          <w:rFonts w:ascii="Arial" w:hAnsi="Arial" w:cs="Arial"/>
          <w:bCs/>
          <w:sz w:val="20"/>
          <w:szCs w:val="20"/>
        </w:rPr>
        <w:t xml:space="preserve"> </w:t>
      </w:r>
      <w:r w:rsidR="00BE4924" w:rsidRPr="00BE4924">
        <w:rPr>
          <w:rFonts w:ascii="Arial" w:hAnsi="Arial" w:cs="Arial"/>
          <w:b/>
          <w:sz w:val="20"/>
          <w:szCs w:val="20"/>
        </w:rPr>
        <w:t>(Công ty TNHH ICAR Việt Nam)</w:t>
      </w:r>
    </w:p>
    <w:tbl>
      <w:tblPr>
        <w:tblpPr w:leftFromText="180" w:rightFromText="180" w:vertAnchor="page" w:horzAnchor="margin" w:tblpY="2611"/>
        <w:tblW w:w="9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40"/>
      </w:tblGrid>
      <w:tr w:rsidR="003A485B" w:rsidRPr="00BE4924" w14:paraId="35235AF3" w14:textId="77777777" w:rsidTr="004A3559">
        <w:trPr>
          <w:trHeight w:val="414"/>
        </w:trPr>
        <w:tc>
          <w:tcPr>
            <w:tcW w:w="9540" w:type="dxa"/>
            <w:vAlign w:val="center"/>
          </w:tcPr>
          <w:p w14:paraId="71110616" w14:textId="334DCCDC" w:rsidR="003A485B" w:rsidRPr="00BE4924" w:rsidRDefault="003A485B" w:rsidP="0002102A">
            <w:pPr>
              <w:pStyle w:val="ListParagraph"/>
              <w:numPr>
                <w:ilvl w:val="0"/>
                <w:numId w:val="4"/>
              </w:numPr>
              <w:spacing w:after="0"/>
              <w:ind w:left="270" w:hanging="270"/>
              <w:rPr>
                <w:rFonts w:ascii="Arial" w:hAnsi="Arial" w:cs="Arial"/>
                <w:b/>
                <w:sz w:val="20"/>
                <w:szCs w:val="20"/>
                <w:lang w:val="vi-VN"/>
              </w:rPr>
            </w:pPr>
            <w:r w:rsidRPr="00BE4924">
              <w:rPr>
                <w:rFonts w:ascii="Arial" w:hAnsi="Arial" w:cs="Arial"/>
                <w:b/>
                <w:sz w:val="20"/>
                <w:szCs w:val="20"/>
                <w:lang w:val="vi-VN"/>
              </w:rPr>
              <w:t>Vị trí tu</w:t>
            </w:r>
            <w:r w:rsidRPr="00BE4924">
              <w:rPr>
                <w:rFonts w:ascii="Arial" w:hAnsi="Arial" w:cs="Arial"/>
                <w:b/>
                <w:sz w:val="20"/>
                <w:szCs w:val="20"/>
              </w:rPr>
              <w:t xml:space="preserve">yển dụng: </w:t>
            </w:r>
            <w:r w:rsidR="00935C53" w:rsidRPr="00BE4924">
              <w:rPr>
                <w:rFonts w:ascii="Arial" w:hAnsi="Arial" w:cs="Arial"/>
                <w:b/>
                <w:sz w:val="20"/>
                <w:szCs w:val="20"/>
              </w:rPr>
              <w:t xml:space="preserve">Trưởng phòng Kinh doanh </w:t>
            </w:r>
            <w:r w:rsidR="000A4DAE" w:rsidRPr="00BE4924">
              <w:rPr>
                <w:rFonts w:ascii="Arial" w:hAnsi="Arial" w:cs="Arial"/>
                <w:b/>
                <w:sz w:val="20"/>
                <w:szCs w:val="20"/>
                <w:lang w:val="vi-VN"/>
              </w:rPr>
              <w:t>quốc tế</w:t>
            </w:r>
          </w:p>
        </w:tc>
      </w:tr>
      <w:tr w:rsidR="003A485B" w:rsidRPr="00BE4924" w14:paraId="4487AB77" w14:textId="77777777" w:rsidTr="004A3559">
        <w:trPr>
          <w:trHeight w:val="422"/>
        </w:trPr>
        <w:tc>
          <w:tcPr>
            <w:tcW w:w="9540" w:type="dxa"/>
            <w:vAlign w:val="center"/>
          </w:tcPr>
          <w:p w14:paraId="2864F7EB" w14:textId="77777777" w:rsidR="003A485B" w:rsidRPr="00BE4924" w:rsidRDefault="003A485B" w:rsidP="0002102A">
            <w:pPr>
              <w:pStyle w:val="ListParagraph"/>
              <w:numPr>
                <w:ilvl w:val="0"/>
                <w:numId w:val="4"/>
              </w:numPr>
              <w:spacing w:after="0"/>
              <w:ind w:left="270" w:hanging="27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BE4924">
              <w:rPr>
                <w:rFonts w:ascii="Arial" w:hAnsi="Arial" w:cs="Arial"/>
                <w:b/>
                <w:sz w:val="20"/>
                <w:szCs w:val="20"/>
                <w:lang w:val="vi-VN"/>
              </w:rPr>
              <w:t xml:space="preserve">Bộ phận, đơn vị: </w:t>
            </w:r>
            <w:r w:rsidRPr="00BE4924">
              <w:rPr>
                <w:rFonts w:ascii="Arial" w:hAnsi="Arial" w:cs="Arial"/>
                <w:b/>
                <w:sz w:val="20"/>
                <w:szCs w:val="20"/>
              </w:rPr>
              <w:t>Phòng Kinh doanh</w:t>
            </w:r>
          </w:p>
        </w:tc>
      </w:tr>
      <w:tr w:rsidR="003A485B" w:rsidRPr="00BE4924" w14:paraId="4DA63780" w14:textId="77777777" w:rsidTr="00BE4924">
        <w:trPr>
          <w:trHeight w:val="2963"/>
        </w:trPr>
        <w:tc>
          <w:tcPr>
            <w:tcW w:w="9540" w:type="dxa"/>
            <w:vAlign w:val="center"/>
          </w:tcPr>
          <w:p w14:paraId="23C9DDCE" w14:textId="77777777" w:rsidR="003A485B" w:rsidRPr="00BE4924" w:rsidRDefault="003A485B" w:rsidP="0002102A">
            <w:pPr>
              <w:pStyle w:val="ListParagraph"/>
              <w:numPr>
                <w:ilvl w:val="0"/>
                <w:numId w:val="4"/>
              </w:numPr>
              <w:spacing w:after="0"/>
              <w:ind w:hanging="357"/>
              <w:rPr>
                <w:rFonts w:ascii="Arial" w:hAnsi="Arial" w:cs="Arial"/>
                <w:b/>
                <w:sz w:val="20"/>
                <w:szCs w:val="20"/>
                <w:lang w:val="vi-VN"/>
              </w:rPr>
            </w:pPr>
            <w:r w:rsidRPr="00BE4924">
              <w:rPr>
                <w:rFonts w:ascii="Arial" w:hAnsi="Arial" w:cs="Arial"/>
                <w:b/>
                <w:sz w:val="20"/>
                <w:szCs w:val="20"/>
                <w:lang w:val="vi-VN"/>
              </w:rPr>
              <w:t>Yêu cầu công việc</w:t>
            </w:r>
            <w:r w:rsidRPr="00BE492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60D97D41" w14:textId="673B2D02" w:rsidR="00F461A1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 xml:space="preserve">Xây dựng chiến lược đẩy sản phẩm thương hiệu </w:t>
            </w:r>
            <w:r w:rsidR="00F461A1"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ra thị trường nước ngoài.</w:t>
            </w:r>
          </w:p>
          <w:p w14:paraId="3E4B8976" w14:textId="488E5116" w:rsidR="00850A93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 xml:space="preserve">Tham mưu và tư vấn cho Ban lãnh đạo về chiến lược, kế hoạch và phương án hoạt động kinh doanh sản phẩm </w:t>
            </w:r>
            <w:r w:rsidR="00F461A1"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tại nước ngoài</w:t>
            </w: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 xml:space="preserve"> để đảm bảo hiệu quả hoạt động kinh doanh.</w:t>
            </w:r>
          </w:p>
          <w:p w14:paraId="72E54769" w14:textId="145B942C" w:rsidR="00850A93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Chịu trách nhiệm thực thi và giám sát việc thực hiện kế hoạch kinh doanh theo yêu cầu</w:t>
            </w:r>
          </w:p>
          <w:p w14:paraId="60F1754A" w14:textId="51FEF17B" w:rsidR="00850A93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 xml:space="preserve">Xây dựng và phát triển hệ thống khách hàng. Tìm kiếm phát triển các mối quan hệ với khách hàng và đối tác </w:t>
            </w:r>
            <w:r w:rsidR="00F461A1"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tại thị trường nước ngoài</w:t>
            </w: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.</w:t>
            </w:r>
          </w:p>
          <w:p w14:paraId="2A2D7253" w14:textId="20451C94" w:rsidR="00850A93" w:rsidRPr="00BE4924" w:rsidRDefault="00F461A1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Xây dựng và triển khai kinh doanh online tại thị trường nước ngoài; setup gian hàng, tham gia triển lãm</w:t>
            </w:r>
          </w:p>
          <w:p w14:paraId="2C8796D9" w14:textId="3847C945" w:rsidR="00850A93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Thu thập và phân tích số liệu nhằm đánh giá và xây dựng mục tiêu kinh doanh.</w:t>
            </w:r>
          </w:p>
          <w:p w14:paraId="1ECD864F" w14:textId="5F5D4A25" w:rsidR="003A485B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Báo cáo về kết quả kinh doanh, doanh thu và chi phí; đưa ra các dự báo trước BLĐ</w:t>
            </w:r>
          </w:p>
        </w:tc>
      </w:tr>
      <w:tr w:rsidR="003A485B" w:rsidRPr="00BE4924" w14:paraId="16A4C90C" w14:textId="77777777" w:rsidTr="00BE4924">
        <w:trPr>
          <w:trHeight w:val="2962"/>
        </w:trPr>
        <w:tc>
          <w:tcPr>
            <w:tcW w:w="9540" w:type="dxa"/>
            <w:vAlign w:val="center"/>
          </w:tcPr>
          <w:p w14:paraId="7CAC092E" w14:textId="77777777" w:rsidR="003A485B" w:rsidRPr="00BE4924" w:rsidRDefault="003A485B" w:rsidP="0002102A">
            <w:pPr>
              <w:pStyle w:val="ListParagraph"/>
              <w:numPr>
                <w:ilvl w:val="0"/>
                <w:numId w:val="4"/>
              </w:numPr>
              <w:spacing w:after="0"/>
              <w:ind w:hanging="357"/>
              <w:rPr>
                <w:rFonts w:ascii="Arial" w:hAnsi="Arial" w:cs="Arial"/>
                <w:b/>
                <w:sz w:val="20"/>
                <w:szCs w:val="20"/>
                <w:lang w:val="vi-VN"/>
              </w:rPr>
            </w:pPr>
            <w:r w:rsidRPr="00BE4924">
              <w:rPr>
                <w:rFonts w:ascii="Arial" w:hAnsi="Arial" w:cs="Arial"/>
                <w:b/>
                <w:sz w:val="20"/>
                <w:szCs w:val="20"/>
              </w:rPr>
              <w:t>Yêu cầu:</w:t>
            </w:r>
          </w:p>
          <w:p w14:paraId="7A33B932" w14:textId="6A9F1D58" w:rsidR="00850A93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Tốt nghiệp Đại học/ cao đăng chuyên ngành Quản trị kinh doanh hoặc các ngành liên quan</w:t>
            </w:r>
          </w:p>
          <w:p w14:paraId="2D54B59E" w14:textId="273D4817" w:rsidR="00850A93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 xml:space="preserve">Có kinh nghiệm </w:t>
            </w:r>
            <w:r w:rsidR="00935C53"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phát triển thị trường nước ngoài</w:t>
            </w:r>
            <w:r w:rsidR="00F461A1"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 xml:space="preserve"> ưu tiên ngành công nghệ và thiết bị điện tử</w:t>
            </w:r>
          </w:p>
          <w:p w14:paraId="25C82B04" w14:textId="270C4FED" w:rsidR="00850A93" w:rsidRPr="00BE4924" w:rsidRDefault="00F461A1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Khả năng tìm</w:t>
            </w:r>
            <w:r w:rsidR="00935C53"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 xml:space="preserve"> kiếm khai thác </w:t>
            </w: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đại lý</w:t>
            </w:r>
            <w:r w:rsidR="00935C53"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, đối tác nước ngoài</w:t>
            </w: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 xml:space="preserve"> tốt</w:t>
            </w:r>
          </w:p>
          <w:p w14:paraId="0B271046" w14:textId="70319F2E" w:rsidR="00850A93" w:rsidRPr="00BE4924" w:rsidRDefault="00F461A1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Có từ 2 năm kinh nghiệm ở vị trí tương đương</w:t>
            </w:r>
            <w:r w:rsidR="00850A93"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, thường xuyên đạt/vượt doanh số</w:t>
            </w:r>
          </w:p>
          <w:p w14:paraId="74A7FC68" w14:textId="46D099CA" w:rsidR="00850A93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Thành thạo kỹ năng giao tiếp, thuyết trình và tạo ảnh hưởng ở mọi mức độ tổ chức</w:t>
            </w:r>
          </w:p>
          <w:p w14:paraId="6B8B1DB6" w14:textId="0880EE8A" w:rsidR="00850A93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Đam mê</w:t>
            </w:r>
            <w:r w:rsidR="00F461A1"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 xml:space="preserve"> và yêu thích</w:t>
            </w: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 xml:space="preserve"> công nghệ</w:t>
            </w:r>
          </w:p>
          <w:p w14:paraId="52FFB9BD" w14:textId="0FF31F8E" w:rsidR="00850A93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 xml:space="preserve">Nhạy bén với các cơ hội kinh doanh, có kiến thức về ngành và sản phẩm </w:t>
            </w:r>
          </w:p>
          <w:p w14:paraId="378573C8" w14:textId="794FADEC" w:rsidR="00850A93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Có khả năng tự thúc đẩy, tự vạch định mục tiêu cụ thể và tập trung thực hiện mục tiêu</w:t>
            </w:r>
          </w:p>
          <w:p w14:paraId="64926FA2" w14:textId="77777777" w:rsidR="003A485B" w:rsidRPr="00BE4924" w:rsidRDefault="00850A93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Sáng tạo, Cởi mở, tư duy logic, linh hoạt, sẵn sàng học hỏi, tiếp thu các góp ý phản hồi</w:t>
            </w:r>
          </w:p>
          <w:p w14:paraId="57CE0BBA" w14:textId="51780CCF" w:rsidR="00F461A1" w:rsidRPr="00BE4924" w:rsidRDefault="00F461A1" w:rsidP="004A3559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0"/>
              <w:ind w:hanging="357"/>
              <w:rPr>
                <w:rFonts w:ascii="Arial" w:eastAsia="Times New Roman" w:hAnsi="Arial" w:cs="Arial"/>
                <w:color w:val="010001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color w:val="010001"/>
                <w:sz w:val="20"/>
                <w:szCs w:val="20"/>
              </w:rPr>
              <w:t>Tiếng Anh giao tiếp tốt</w:t>
            </w:r>
          </w:p>
        </w:tc>
      </w:tr>
      <w:tr w:rsidR="003A485B" w:rsidRPr="00BE4924" w14:paraId="60B813CE" w14:textId="77777777" w:rsidTr="00BE4924">
        <w:trPr>
          <w:trHeight w:val="2962"/>
        </w:trPr>
        <w:tc>
          <w:tcPr>
            <w:tcW w:w="9540" w:type="dxa"/>
            <w:vAlign w:val="center"/>
          </w:tcPr>
          <w:p w14:paraId="4AC1891B" w14:textId="77777777" w:rsidR="003A485B" w:rsidRPr="00BE4924" w:rsidRDefault="003A485B" w:rsidP="0002102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b/>
                <w:sz w:val="20"/>
                <w:szCs w:val="20"/>
                <w:lang w:val="vi-VN"/>
              </w:rPr>
            </w:pPr>
            <w:r w:rsidRPr="00BE4924">
              <w:rPr>
                <w:rFonts w:ascii="Arial" w:hAnsi="Arial" w:cs="Arial"/>
                <w:b/>
                <w:sz w:val="20"/>
                <w:szCs w:val="20"/>
                <w:lang w:val="vi-VN"/>
              </w:rPr>
              <w:t>Quyền lợi được hưởng</w:t>
            </w:r>
            <w:r w:rsidRPr="00BE492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29E0DA4" w14:textId="77777777" w:rsidR="003E1929" w:rsidRPr="00BE4924" w:rsidRDefault="003E1929" w:rsidP="004A355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sz w:val="20"/>
                <w:szCs w:val="20"/>
              </w:rPr>
              <w:t>Lương thỏa thuận, thu nhập hấp dẫn</w:t>
            </w:r>
          </w:p>
          <w:p w14:paraId="60EE5E87" w14:textId="77777777" w:rsidR="003E1929" w:rsidRPr="00BE4924" w:rsidRDefault="003E1929" w:rsidP="004A355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sz w:val="20"/>
                <w:szCs w:val="20"/>
              </w:rPr>
              <w:t>Xét tăng lương định kỳ hàng năm</w:t>
            </w:r>
          </w:p>
          <w:p w14:paraId="356E6EB9" w14:textId="77777777" w:rsidR="003E1929" w:rsidRPr="00BE4924" w:rsidRDefault="003E1929" w:rsidP="004A355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sz w:val="20"/>
                <w:szCs w:val="20"/>
              </w:rPr>
              <w:t>Thưởng: Thưởng doanh số, thưởng thành tích, thưởng sáng kiến, thưởng thâm niên</w:t>
            </w:r>
          </w:p>
          <w:p w14:paraId="58C500CA" w14:textId="77777777" w:rsidR="003E1929" w:rsidRPr="00BE4924" w:rsidRDefault="003E1929" w:rsidP="004A355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sz w:val="20"/>
                <w:szCs w:val="20"/>
              </w:rPr>
              <w:t>Phụ cấp: ăn trưa, xăng xe, điện thoại, công tác, xa nhà…</w:t>
            </w:r>
          </w:p>
          <w:p w14:paraId="78781DD8" w14:textId="642EDF5D" w:rsidR="003E1929" w:rsidRPr="00BE4924" w:rsidRDefault="003E1929" w:rsidP="004A355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sz w:val="20"/>
                <w:szCs w:val="20"/>
              </w:rPr>
              <w:t>Phúc lợi: Happy lunch, sinh nhật, bánh kẹo, hoa quả giữa giờ, khu vui chơi giải trí</w:t>
            </w:r>
          </w:p>
          <w:p w14:paraId="033BEC6C" w14:textId="224D6905" w:rsidR="003E1929" w:rsidRPr="00BE4924" w:rsidRDefault="003E1929" w:rsidP="004A355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sz w:val="20"/>
                <w:szCs w:val="20"/>
              </w:rPr>
              <w:t>Các chế độ khác theo Quy định nhà nước</w:t>
            </w:r>
            <w:r w:rsidR="004A3559" w:rsidRPr="00BE4924">
              <w:rPr>
                <w:rFonts w:ascii="Arial" w:eastAsia="Times New Roman" w:hAnsi="Arial" w:cs="Arial"/>
                <w:sz w:val="20"/>
                <w:szCs w:val="20"/>
                <w:lang w:val="vi-VN"/>
              </w:rPr>
              <w:t>, Quy định Công ty</w:t>
            </w:r>
          </w:p>
          <w:p w14:paraId="1BAB4DEE" w14:textId="77777777" w:rsidR="003E1929" w:rsidRPr="00BE4924" w:rsidRDefault="003E1929" w:rsidP="004A355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sz w:val="20"/>
                <w:szCs w:val="20"/>
              </w:rPr>
              <w:t>Bảo hiểm tai nạn &amp; Khám sức khỏe định kỳ/ năm</w:t>
            </w:r>
          </w:p>
          <w:p w14:paraId="3D85BE06" w14:textId="77777777" w:rsidR="003E1929" w:rsidRPr="00BE4924" w:rsidRDefault="003E1929" w:rsidP="004A355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sz w:val="20"/>
                <w:szCs w:val="20"/>
              </w:rPr>
              <w:t>Cung cấp dụng cụ hỗ trợ công việc</w:t>
            </w:r>
          </w:p>
          <w:p w14:paraId="0286539C" w14:textId="35272FF3" w:rsidR="003E1929" w:rsidRPr="00BE4924" w:rsidRDefault="003E1929" w:rsidP="004A355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sz w:val="20"/>
                <w:szCs w:val="20"/>
              </w:rPr>
              <w:t>Hoạt động teambuilding, sportday, Familyday cùng người thân hàng năm</w:t>
            </w:r>
          </w:p>
          <w:p w14:paraId="03474894" w14:textId="3C4CAB8F" w:rsidR="003A485B" w:rsidRPr="00BE4924" w:rsidRDefault="003E1929" w:rsidP="004A3559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BE4924">
              <w:rPr>
                <w:rFonts w:ascii="Arial" w:eastAsia="Times New Roman" w:hAnsi="Arial" w:cs="Arial"/>
                <w:sz w:val="20"/>
                <w:szCs w:val="20"/>
              </w:rPr>
              <w:t>Môi trường làm việc gắn kết, không toxic</w:t>
            </w:r>
          </w:p>
        </w:tc>
      </w:tr>
      <w:tr w:rsidR="003A485B" w:rsidRPr="00BE4924" w14:paraId="17D46B5D" w14:textId="77777777" w:rsidTr="00BE4924">
        <w:trPr>
          <w:trHeight w:val="1417"/>
        </w:trPr>
        <w:tc>
          <w:tcPr>
            <w:tcW w:w="9540" w:type="dxa"/>
            <w:vAlign w:val="center"/>
          </w:tcPr>
          <w:p w14:paraId="10DCAEF7" w14:textId="77777777" w:rsidR="003A485B" w:rsidRPr="00BE4924" w:rsidRDefault="003A485B" w:rsidP="0002102A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vi-VN"/>
              </w:rPr>
            </w:pPr>
            <w:r w:rsidRPr="00BE4924">
              <w:rPr>
                <w:rFonts w:ascii="Arial" w:hAnsi="Arial" w:cs="Arial"/>
                <w:b/>
                <w:sz w:val="20"/>
                <w:szCs w:val="20"/>
              </w:rPr>
              <w:t>Thông tin liên hệ gửi CV</w:t>
            </w:r>
          </w:p>
          <w:p w14:paraId="7D30FE23" w14:textId="77777777" w:rsidR="003A485B" w:rsidRPr="00BE4924" w:rsidRDefault="003A485B" w:rsidP="0002102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E4924">
              <w:rPr>
                <w:rFonts w:ascii="Arial" w:hAnsi="Arial" w:cs="Arial"/>
                <w:b/>
                <w:sz w:val="20"/>
                <w:szCs w:val="20"/>
              </w:rPr>
              <w:t>Ms Dung - P. Hành chính nhân sự</w:t>
            </w:r>
          </w:p>
          <w:p w14:paraId="623E29CE" w14:textId="77777777" w:rsidR="00850A93" w:rsidRPr="00BE4924" w:rsidRDefault="003A485B" w:rsidP="0002102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BE492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Số điện thoại / Zalo: 0363.569.352</w:t>
            </w:r>
            <w:r w:rsidR="00850A93" w:rsidRPr="00BE492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                            </w:t>
            </w:r>
          </w:p>
          <w:p w14:paraId="1E1367C8" w14:textId="517DCD6A" w:rsidR="003A485B" w:rsidRPr="00BE4924" w:rsidRDefault="003A485B" w:rsidP="0002102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BE492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Email: </w:t>
            </w:r>
            <w:r w:rsidR="009A27C9" w:rsidRPr="00BE4924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tuyendung@icar.vn</w:t>
            </w:r>
          </w:p>
          <w:p w14:paraId="69811375" w14:textId="77777777" w:rsidR="003A485B" w:rsidRPr="00BE4924" w:rsidRDefault="003A485B" w:rsidP="0002102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E4924">
              <w:rPr>
                <w:rFonts w:ascii="Arial" w:hAnsi="Arial" w:cs="Arial"/>
                <w:sz w:val="20"/>
                <w:szCs w:val="20"/>
              </w:rPr>
              <w:t>Hình thức nộp CV: Qua tất cả các hình thức liên hệ trên</w:t>
            </w:r>
          </w:p>
        </w:tc>
      </w:tr>
    </w:tbl>
    <w:p w14:paraId="56DDACE8" w14:textId="75713DFB" w:rsidR="00B077DC" w:rsidRPr="00BE4924" w:rsidRDefault="00B077DC" w:rsidP="004A3559">
      <w:pPr>
        <w:tabs>
          <w:tab w:val="left" w:pos="980"/>
        </w:tabs>
        <w:spacing w:after="0"/>
        <w:rPr>
          <w:rFonts w:ascii="Arial" w:hAnsi="Arial" w:cs="Arial"/>
          <w:sz w:val="20"/>
          <w:szCs w:val="20"/>
          <w:lang w:val="vi-VN"/>
        </w:rPr>
      </w:pPr>
    </w:p>
    <w:sectPr w:rsidR="00B077DC" w:rsidRPr="00BE4924" w:rsidSect="00DC5526">
      <w:headerReference w:type="default" r:id="rId7"/>
      <w:footerReference w:type="default" r:id="rId8"/>
      <w:pgSz w:w="12240" w:h="15840"/>
      <w:pgMar w:top="73" w:right="1440" w:bottom="1168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2FDDD" w14:textId="77777777" w:rsidR="0078623C" w:rsidRDefault="0078623C">
      <w:pPr>
        <w:spacing w:after="0" w:line="240" w:lineRule="auto"/>
      </w:pPr>
      <w:r>
        <w:separator/>
      </w:r>
    </w:p>
  </w:endnote>
  <w:endnote w:type="continuationSeparator" w:id="0">
    <w:p w14:paraId="5137B47A" w14:textId="77777777" w:rsidR="0078623C" w:rsidRDefault="00786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VN-Circular">
    <w:altName w:val="Calibri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3D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1E868" w14:textId="6B1817D9" w:rsidR="00EE580C" w:rsidRDefault="00E01B0A">
    <w:pPr>
      <w:pStyle w:val="Footer"/>
      <w:rPr>
        <w:i/>
        <w:sz w:val="20"/>
        <w:szCs w:val="20"/>
        <w:lang w:val="vi-VN"/>
      </w:rPr>
    </w:pP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7A6CA4" w14:textId="77777777" w:rsidR="0078623C" w:rsidRDefault="0078623C">
      <w:pPr>
        <w:spacing w:after="0" w:line="240" w:lineRule="auto"/>
      </w:pPr>
      <w:r>
        <w:separator/>
      </w:r>
    </w:p>
  </w:footnote>
  <w:footnote w:type="continuationSeparator" w:id="0">
    <w:p w14:paraId="2B9527F4" w14:textId="77777777" w:rsidR="0078623C" w:rsidRDefault="00786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506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696"/>
      <w:gridCol w:w="5087"/>
      <w:gridCol w:w="2723"/>
    </w:tblGrid>
    <w:tr w:rsidR="002D307A" w14:paraId="3D9F20BC" w14:textId="77777777" w:rsidTr="00B40FB1">
      <w:trPr>
        <w:trHeight w:val="823"/>
      </w:trPr>
      <w:tc>
        <w:tcPr>
          <w:tcW w:w="1696" w:type="dxa"/>
        </w:tcPr>
        <w:p w14:paraId="20062100" w14:textId="77777777" w:rsidR="002D307A" w:rsidRPr="002D307A" w:rsidRDefault="002D307A" w:rsidP="002D307A">
          <w:pPr>
            <w:pStyle w:val="Header"/>
            <w:spacing w:before="60" w:after="60" w:line="271" w:lineRule="auto"/>
            <w:jc w:val="center"/>
            <w:rPr>
              <w:noProof/>
              <w:sz w:val="8"/>
              <w:szCs w:val="4"/>
            </w:rPr>
          </w:pPr>
        </w:p>
        <w:p w14:paraId="0F982947" w14:textId="3DA4942B" w:rsidR="00B40FB1" w:rsidRDefault="00080612" w:rsidP="00B40FB1">
          <w:pPr>
            <w:pStyle w:val="Header"/>
            <w:spacing w:before="60" w:after="60" w:line="271" w:lineRule="auto"/>
          </w:pPr>
          <w:r>
            <w:rPr>
              <w:noProof/>
            </w:rPr>
            <w:drawing>
              <wp:inline distT="0" distB="0" distL="0" distR="0" wp14:anchorId="6DD4FD8D" wp14:editId="1F0FF273">
                <wp:extent cx="923925" cy="523875"/>
                <wp:effectExtent l="0" t="0" r="9525" b="9525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3925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7" w:type="dxa"/>
          <w:vAlign w:val="center"/>
        </w:tcPr>
        <w:p w14:paraId="17669BA7" w14:textId="3AE0AFF1" w:rsidR="00B40FB1" w:rsidRPr="00E4426D" w:rsidRDefault="00B40FB1" w:rsidP="00B40FB1">
          <w:pPr>
            <w:pStyle w:val="Header"/>
            <w:spacing w:before="60" w:after="60" w:line="271" w:lineRule="auto"/>
            <w:jc w:val="center"/>
            <w:rPr>
              <w:rFonts w:ascii="Arial" w:hAnsi="Arial" w:cs="Arial"/>
              <w:b/>
              <w:sz w:val="32"/>
              <w:szCs w:val="32"/>
            </w:rPr>
          </w:pPr>
          <w:r w:rsidRPr="00E4426D">
            <w:rPr>
              <w:rFonts w:ascii="Arial" w:hAnsi="Arial" w:cs="Arial"/>
              <w:b/>
              <w:sz w:val="32"/>
              <w:szCs w:val="32"/>
            </w:rPr>
            <w:t>MÔ TẢ CÔNG VIỆC</w:t>
          </w:r>
        </w:p>
      </w:tc>
      <w:tc>
        <w:tcPr>
          <w:tcW w:w="2723" w:type="dxa"/>
        </w:tcPr>
        <w:p w14:paraId="566E0ED6" w14:textId="13C4B46F" w:rsidR="00B40FB1" w:rsidRPr="00E4426D" w:rsidRDefault="00B40FB1" w:rsidP="00B40FB1">
          <w:pPr>
            <w:pStyle w:val="Header"/>
            <w:spacing w:before="200" w:after="60" w:line="271" w:lineRule="auto"/>
            <w:rPr>
              <w:rFonts w:ascii="Arial" w:hAnsi="Arial" w:cs="Arial"/>
              <w:i/>
              <w:sz w:val="20"/>
              <w:szCs w:val="20"/>
            </w:rPr>
          </w:pPr>
          <w:r w:rsidRPr="00E4426D">
            <w:rPr>
              <w:rFonts w:ascii="Arial" w:hAnsi="Arial" w:cs="Arial"/>
              <w:i/>
              <w:sz w:val="20"/>
              <w:szCs w:val="20"/>
            </w:rPr>
            <w:t xml:space="preserve">Mã số: </w:t>
          </w:r>
          <w:r w:rsidR="00AD0708" w:rsidRPr="00E4426D">
            <w:rPr>
              <w:rFonts w:ascii="Arial" w:hAnsi="Arial" w:cs="Arial"/>
              <w:i/>
              <w:sz w:val="20"/>
              <w:szCs w:val="20"/>
            </w:rPr>
            <w:t>108.22.002</w:t>
          </w:r>
        </w:p>
        <w:p w14:paraId="04606A10" w14:textId="021F91F9" w:rsidR="00B40FB1" w:rsidRPr="00E4426D" w:rsidRDefault="00B40FB1" w:rsidP="00B40FB1">
          <w:pPr>
            <w:pStyle w:val="Header"/>
            <w:spacing w:before="60" w:after="60" w:line="271" w:lineRule="auto"/>
            <w:rPr>
              <w:rFonts w:ascii="Arial" w:hAnsi="Arial" w:cs="Arial"/>
              <w:i/>
              <w:sz w:val="20"/>
              <w:szCs w:val="20"/>
            </w:rPr>
          </w:pPr>
          <w:r w:rsidRPr="00E4426D">
            <w:rPr>
              <w:rFonts w:ascii="Arial" w:hAnsi="Arial" w:cs="Arial"/>
              <w:i/>
              <w:sz w:val="20"/>
              <w:szCs w:val="20"/>
            </w:rPr>
            <w:t xml:space="preserve">Ngày ban hành: </w:t>
          </w:r>
          <w:r w:rsidR="00AD0708" w:rsidRPr="00E4426D">
            <w:rPr>
              <w:rFonts w:ascii="Arial" w:hAnsi="Arial" w:cs="Arial"/>
              <w:i/>
              <w:sz w:val="20"/>
              <w:szCs w:val="20"/>
            </w:rPr>
            <w:t>15/06/2022</w:t>
          </w:r>
        </w:p>
        <w:p w14:paraId="377C7B9E" w14:textId="783227DC" w:rsidR="00AD0708" w:rsidRPr="00AD0708" w:rsidRDefault="00AD0708" w:rsidP="00B40FB1">
          <w:pPr>
            <w:pStyle w:val="Header"/>
            <w:spacing w:before="60" w:after="60" w:line="271" w:lineRule="auto"/>
            <w:rPr>
              <w:i/>
              <w:sz w:val="20"/>
              <w:szCs w:val="20"/>
            </w:rPr>
          </w:pPr>
          <w:r w:rsidRPr="00E4426D">
            <w:rPr>
              <w:rFonts w:ascii="Arial" w:hAnsi="Arial" w:cs="Arial"/>
              <w:i/>
              <w:sz w:val="20"/>
              <w:szCs w:val="20"/>
            </w:rPr>
            <w:t>Lần ban hành: 01</w:t>
          </w:r>
        </w:p>
      </w:tc>
    </w:tr>
  </w:tbl>
  <w:p w14:paraId="4526B9EB" w14:textId="684A721D" w:rsidR="00EE580C" w:rsidRPr="00B40FB1" w:rsidRDefault="00E01B0A" w:rsidP="00B40FB1">
    <w:pPr>
      <w:pStyle w:val="Header"/>
      <w:tabs>
        <w:tab w:val="clear" w:pos="4680"/>
        <w:tab w:val="clear" w:pos="9360"/>
        <w:tab w:val="left" w:pos="2095"/>
      </w:tabs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 wp14:anchorId="1C32B6A5" wp14:editId="6095A724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10540" cy="2183130"/>
              <wp:effectExtent l="0" t="0" r="3810" b="0"/>
              <wp:wrapNone/>
              <wp:docPr id="409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F8177B7" w14:textId="77777777" w:rsidR="00EE580C" w:rsidRDefault="00EE580C">
                          <w:pPr>
                            <w:pStyle w:val="Footer"/>
                            <w:rPr>
                              <w:rFonts w:ascii="Calibri Light" w:eastAsia="SimSun" w:hAnsi="Calibri Light" w:cs="SimSun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vert="vert270" wrap="square" lIns="91440" tIns="45720" rIns="91440" bIns="45720" anchor="ctr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32B6A5" id="Rectangle 1" o:spid="_x0000_s1026" style="position:absolute;margin-left:0;margin-top:0;width:40.2pt;height:171.9pt;z-index:2;visibility:visible;mso-wrap-style:square;mso-width-percent:0;mso-height-percent:0;mso-wrap-distance-left:0;mso-wrap-distance-top:0;mso-wrap-distance-right:0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" o:allowincell="f" filled="f" stroked="f">
              <v:textbox style="layout-flow:vertical;mso-layout-flow-alt:bottom-to-top;mso-fit-shape-to-text:t">
                <w:txbxContent>
                  <w:p w14:paraId="3F8177B7" w14:textId="77777777" w:rsidR="00EE580C" w:rsidRDefault="00EE580C">
                    <w:pPr>
                      <w:pStyle w:val="Footer"/>
                      <w:rPr>
                        <w:rFonts w:ascii="Calibri Light" w:eastAsia="SimSun" w:hAnsi="Calibri Light" w:cs="SimSun"/>
                        <w:sz w:val="44"/>
                        <w:szCs w:val="44"/>
                      </w:rP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53DA375A"/>
    <w:lvl w:ilvl="0" w:tplc="FAE009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230019EE"/>
    <w:lvl w:ilvl="0" w:tplc="DA8EF2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multilevel"/>
    <w:tmpl w:val="7E8E9BD0"/>
    <w:lvl w:ilvl="0">
      <w:start w:val="1"/>
      <w:numFmt w:val="upperRoman"/>
      <w:pStyle w:val="Head1"/>
      <w:lvlText w:val="%1."/>
      <w:lvlJc w:val="right"/>
      <w:pPr>
        <w:ind w:left="375" w:hanging="375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0000004"/>
    <w:multiLevelType w:val="hybridMultilevel"/>
    <w:tmpl w:val="4E2433FA"/>
    <w:lvl w:ilvl="0" w:tplc="60A048A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36618"/>
    <w:multiLevelType w:val="hybridMultilevel"/>
    <w:tmpl w:val="9D2C31B8"/>
    <w:lvl w:ilvl="0" w:tplc="A80A013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A80A013E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248F5"/>
    <w:multiLevelType w:val="hybridMultilevel"/>
    <w:tmpl w:val="6390EFDE"/>
    <w:lvl w:ilvl="0" w:tplc="C0F8863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7682B"/>
    <w:multiLevelType w:val="multilevel"/>
    <w:tmpl w:val="0CDA8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EA2910"/>
    <w:multiLevelType w:val="hybridMultilevel"/>
    <w:tmpl w:val="6DCA3C64"/>
    <w:lvl w:ilvl="0" w:tplc="E14830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65385"/>
    <w:multiLevelType w:val="multilevel"/>
    <w:tmpl w:val="9F54E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C22C7D"/>
    <w:multiLevelType w:val="hybridMultilevel"/>
    <w:tmpl w:val="C1B4BC80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239B9"/>
    <w:multiLevelType w:val="multilevel"/>
    <w:tmpl w:val="5784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305BD9"/>
    <w:multiLevelType w:val="hybridMultilevel"/>
    <w:tmpl w:val="96920AAA"/>
    <w:lvl w:ilvl="0" w:tplc="DA8EF2F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939B5"/>
    <w:multiLevelType w:val="multilevel"/>
    <w:tmpl w:val="25F6A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FF083E"/>
    <w:multiLevelType w:val="hybridMultilevel"/>
    <w:tmpl w:val="BD46B7DC"/>
    <w:lvl w:ilvl="0" w:tplc="C0F8863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31A5A"/>
    <w:multiLevelType w:val="hybridMultilevel"/>
    <w:tmpl w:val="063C9BCC"/>
    <w:lvl w:ilvl="0" w:tplc="4FF496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D1416"/>
    <w:multiLevelType w:val="hybridMultilevel"/>
    <w:tmpl w:val="69486D9A"/>
    <w:lvl w:ilvl="0" w:tplc="CEBA3F72">
      <w:numFmt w:val="bullet"/>
      <w:lvlText w:val="-"/>
      <w:lvlJc w:val="left"/>
      <w:pPr>
        <w:ind w:left="585" w:hanging="225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A6D76"/>
    <w:multiLevelType w:val="multilevel"/>
    <w:tmpl w:val="420E6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E826B9"/>
    <w:multiLevelType w:val="hybridMultilevel"/>
    <w:tmpl w:val="7466CA9C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95727E"/>
    <w:multiLevelType w:val="hybridMultilevel"/>
    <w:tmpl w:val="1C2AF36A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B42F3"/>
    <w:multiLevelType w:val="hybridMultilevel"/>
    <w:tmpl w:val="0F6AD376"/>
    <w:lvl w:ilvl="0" w:tplc="7B7A9E8E">
      <w:start w:val="1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A06F3"/>
    <w:multiLevelType w:val="multilevel"/>
    <w:tmpl w:val="9D566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A646AB"/>
    <w:multiLevelType w:val="hybridMultilevel"/>
    <w:tmpl w:val="4E2433FA"/>
    <w:lvl w:ilvl="0" w:tplc="60A048A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566AB"/>
    <w:multiLevelType w:val="hybridMultilevel"/>
    <w:tmpl w:val="4C22195C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950D3"/>
    <w:multiLevelType w:val="multilevel"/>
    <w:tmpl w:val="0AC6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C0599F"/>
    <w:multiLevelType w:val="hybridMultilevel"/>
    <w:tmpl w:val="4C22195C"/>
    <w:lvl w:ilvl="0" w:tplc="F0F6AA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565BB"/>
    <w:multiLevelType w:val="multilevel"/>
    <w:tmpl w:val="FD50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E31541"/>
    <w:multiLevelType w:val="hybridMultilevel"/>
    <w:tmpl w:val="1C5413BE"/>
    <w:lvl w:ilvl="0" w:tplc="74A2CBC2">
      <w:start w:val="1"/>
      <w:numFmt w:val="bullet"/>
      <w:lvlText w:val="+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906F7"/>
    <w:multiLevelType w:val="hybridMultilevel"/>
    <w:tmpl w:val="7054A77E"/>
    <w:lvl w:ilvl="0" w:tplc="C0F8863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176A30"/>
    <w:multiLevelType w:val="hybridMultilevel"/>
    <w:tmpl w:val="CF800D92"/>
    <w:lvl w:ilvl="0" w:tplc="B7B2CAC8">
      <w:start w:val="12"/>
      <w:numFmt w:val="bullet"/>
      <w:lvlText w:val="-"/>
      <w:lvlJc w:val="left"/>
      <w:pPr>
        <w:ind w:left="720" w:hanging="360"/>
      </w:pPr>
      <w:rPr>
        <w:rFonts w:ascii="SVN-Circular" w:eastAsia="Times New Roman" w:hAnsi="SVN-Circular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5E7DD6"/>
    <w:multiLevelType w:val="multilevel"/>
    <w:tmpl w:val="7C0C4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0A4F0C"/>
    <w:multiLevelType w:val="hybridMultilevel"/>
    <w:tmpl w:val="9F5AB434"/>
    <w:lvl w:ilvl="0" w:tplc="DA8EF2F2">
      <w:start w:val="5"/>
      <w:numFmt w:val="bullet"/>
      <w:lvlText w:val="-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2EC54AB"/>
    <w:multiLevelType w:val="hybridMultilevel"/>
    <w:tmpl w:val="CF06CEB0"/>
    <w:lvl w:ilvl="0" w:tplc="C0F8863E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A4558"/>
    <w:multiLevelType w:val="hybridMultilevel"/>
    <w:tmpl w:val="0308C660"/>
    <w:lvl w:ilvl="0" w:tplc="DA8EF2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065900"/>
    <w:multiLevelType w:val="hybridMultilevel"/>
    <w:tmpl w:val="EDF8E00A"/>
    <w:lvl w:ilvl="0" w:tplc="3232FF6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color w:val="333333"/>
        <w:sz w:val="2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23FA4"/>
    <w:multiLevelType w:val="hybridMultilevel"/>
    <w:tmpl w:val="56A21664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0900B5"/>
    <w:multiLevelType w:val="multilevel"/>
    <w:tmpl w:val="9D78A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7B1A6E"/>
    <w:multiLevelType w:val="multilevel"/>
    <w:tmpl w:val="6116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431804"/>
    <w:multiLevelType w:val="hybridMultilevel"/>
    <w:tmpl w:val="1F627B7E"/>
    <w:lvl w:ilvl="0" w:tplc="F0F6AACE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72775F"/>
    <w:multiLevelType w:val="hybridMultilevel"/>
    <w:tmpl w:val="80002298"/>
    <w:lvl w:ilvl="0" w:tplc="DA8EF2F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27E94"/>
    <w:multiLevelType w:val="hybridMultilevel"/>
    <w:tmpl w:val="7556C0DA"/>
    <w:lvl w:ilvl="0" w:tplc="60A048A4">
      <w:start w:val="5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9E6343"/>
    <w:multiLevelType w:val="hybridMultilevel"/>
    <w:tmpl w:val="AAF622BA"/>
    <w:lvl w:ilvl="0" w:tplc="DA8EF2F2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350" w:hanging="360"/>
      </w:pPr>
    </w:lvl>
    <w:lvl w:ilvl="2" w:tplc="042A001B" w:tentative="1">
      <w:start w:val="1"/>
      <w:numFmt w:val="lowerRoman"/>
      <w:lvlText w:val="%3."/>
      <w:lvlJc w:val="right"/>
      <w:pPr>
        <w:ind w:left="2070" w:hanging="180"/>
      </w:pPr>
    </w:lvl>
    <w:lvl w:ilvl="3" w:tplc="042A000F" w:tentative="1">
      <w:start w:val="1"/>
      <w:numFmt w:val="decimal"/>
      <w:lvlText w:val="%4."/>
      <w:lvlJc w:val="left"/>
      <w:pPr>
        <w:ind w:left="2790" w:hanging="360"/>
      </w:pPr>
    </w:lvl>
    <w:lvl w:ilvl="4" w:tplc="042A0019" w:tentative="1">
      <w:start w:val="1"/>
      <w:numFmt w:val="lowerLetter"/>
      <w:lvlText w:val="%5."/>
      <w:lvlJc w:val="left"/>
      <w:pPr>
        <w:ind w:left="3510" w:hanging="360"/>
      </w:pPr>
    </w:lvl>
    <w:lvl w:ilvl="5" w:tplc="042A001B" w:tentative="1">
      <w:start w:val="1"/>
      <w:numFmt w:val="lowerRoman"/>
      <w:lvlText w:val="%6."/>
      <w:lvlJc w:val="right"/>
      <w:pPr>
        <w:ind w:left="4230" w:hanging="180"/>
      </w:pPr>
    </w:lvl>
    <w:lvl w:ilvl="6" w:tplc="042A000F" w:tentative="1">
      <w:start w:val="1"/>
      <w:numFmt w:val="decimal"/>
      <w:lvlText w:val="%7."/>
      <w:lvlJc w:val="left"/>
      <w:pPr>
        <w:ind w:left="4950" w:hanging="360"/>
      </w:pPr>
    </w:lvl>
    <w:lvl w:ilvl="7" w:tplc="042A0019" w:tentative="1">
      <w:start w:val="1"/>
      <w:numFmt w:val="lowerLetter"/>
      <w:lvlText w:val="%8."/>
      <w:lvlJc w:val="left"/>
      <w:pPr>
        <w:ind w:left="5670" w:hanging="360"/>
      </w:pPr>
    </w:lvl>
    <w:lvl w:ilvl="8" w:tplc="042A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790468776">
    <w:abstractNumId w:val="24"/>
  </w:num>
  <w:num w:numId="2" w16cid:durableId="799298175">
    <w:abstractNumId w:val="2"/>
  </w:num>
  <w:num w:numId="3" w16cid:durableId="680619195">
    <w:abstractNumId w:val="3"/>
  </w:num>
  <w:num w:numId="4" w16cid:durableId="1058284704">
    <w:abstractNumId w:val="0"/>
  </w:num>
  <w:num w:numId="5" w16cid:durableId="858082644">
    <w:abstractNumId w:val="1"/>
  </w:num>
  <w:num w:numId="6" w16cid:durableId="859781116">
    <w:abstractNumId w:val="22"/>
  </w:num>
  <w:num w:numId="7" w16cid:durableId="1428455016">
    <w:abstractNumId w:val="38"/>
  </w:num>
  <w:num w:numId="8" w16cid:durableId="1420251988">
    <w:abstractNumId w:val="17"/>
  </w:num>
  <w:num w:numId="9" w16cid:durableId="1110246211">
    <w:abstractNumId w:val="11"/>
  </w:num>
  <w:num w:numId="10" w16cid:durableId="1023508094">
    <w:abstractNumId w:val="18"/>
  </w:num>
  <w:num w:numId="11" w16cid:durableId="550462637">
    <w:abstractNumId w:val="30"/>
  </w:num>
  <w:num w:numId="12" w16cid:durableId="1262447271">
    <w:abstractNumId w:val="9"/>
  </w:num>
  <w:num w:numId="13" w16cid:durableId="420567308">
    <w:abstractNumId w:val="40"/>
  </w:num>
  <w:num w:numId="14" w16cid:durableId="1619601943">
    <w:abstractNumId w:val="34"/>
  </w:num>
  <w:num w:numId="15" w16cid:durableId="928463064">
    <w:abstractNumId w:val="39"/>
  </w:num>
  <w:num w:numId="16" w16cid:durableId="971908365">
    <w:abstractNumId w:val="37"/>
  </w:num>
  <w:num w:numId="17" w16cid:durableId="1356924107">
    <w:abstractNumId w:val="14"/>
  </w:num>
  <w:num w:numId="18" w16cid:durableId="1280841654">
    <w:abstractNumId w:val="21"/>
  </w:num>
  <w:num w:numId="19" w16cid:durableId="1948075056">
    <w:abstractNumId w:val="7"/>
  </w:num>
  <w:num w:numId="20" w16cid:durableId="1665426774">
    <w:abstractNumId w:val="36"/>
  </w:num>
  <w:num w:numId="21" w16cid:durableId="834806279">
    <w:abstractNumId w:val="20"/>
  </w:num>
  <w:num w:numId="22" w16cid:durableId="1377579774">
    <w:abstractNumId w:val="16"/>
  </w:num>
  <w:num w:numId="23" w16cid:durableId="2145809703">
    <w:abstractNumId w:val="25"/>
  </w:num>
  <w:num w:numId="24" w16cid:durableId="888610032">
    <w:abstractNumId w:val="27"/>
  </w:num>
  <w:num w:numId="25" w16cid:durableId="995841231">
    <w:abstractNumId w:val="29"/>
  </w:num>
  <w:num w:numId="26" w16cid:durableId="122967512">
    <w:abstractNumId w:val="13"/>
  </w:num>
  <w:num w:numId="27" w16cid:durableId="2059743067">
    <w:abstractNumId w:val="35"/>
  </w:num>
  <w:num w:numId="28" w16cid:durableId="93093303">
    <w:abstractNumId w:val="31"/>
  </w:num>
  <w:num w:numId="29" w16cid:durableId="1834491208">
    <w:abstractNumId w:val="10"/>
  </w:num>
  <w:num w:numId="30" w16cid:durableId="1150485465">
    <w:abstractNumId w:val="5"/>
  </w:num>
  <w:num w:numId="31" w16cid:durableId="511996880">
    <w:abstractNumId w:val="33"/>
  </w:num>
  <w:num w:numId="32" w16cid:durableId="185943872">
    <w:abstractNumId w:val="4"/>
  </w:num>
  <w:num w:numId="33" w16cid:durableId="2143844002">
    <w:abstractNumId w:val="26"/>
  </w:num>
  <w:num w:numId="34" w16cid:durableId="1569343460">
    <w:abstractNumId w:val="19"/>
  </w:num>
  <w:num w:numId="35" w16cid:durableId="1152330149">
    <w:abstractNumId w:val="32"/>
  </w:num>
  <w:num w:numId="36" w16cid:durableId="1274247239">
    <w:abstractNumId w:val="15"/>
  </w:num>
  <w:num w:numId="37" w16cid:durableId="1309171103">
    <w:abstractNumId w:val="6"/>
  </w:num>
  <w:num w:numId="38" w16cid:durableId="201092250">
    <w:abstractNumId w:val="12"/>
  </w:num>
  <w:num w:numId="39" w16cid:durableId="307368218">
    <w:abstractNumId w:val="23"/>
  </w:num>
  <w:num w:numId="40" w16cid:durableId="251135328">
    <w:abstractNumId w:val="28"/>
  </w:num>
  <w:num w:numId="41" w16cid:durableId="4034576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80C"/>
    <w:rsid w:val="00014343"/>
    <w:rsid w:val="0002102A"/>
    <w:rsid w:val="0005075C"/>
    <w:rsid w:val="00053A31"/>
    <w:rsid w:val="00055432"/>
    <w:rsid w:val="00075BED"/>
    <w:rsid w:val="00077497"/>
    <w:rsid w:val="00080612"/>
    <w:rsid w:val="000A4DAE"/>
    <w:rsid w:val="000E5BAE"/>
    <w:rsid w:val="000E7FB9"/>
    <w:rsid w:val="00137032"/>
    <w:rsid w:val="00147FD2"/>
    <w:rsid w:val="001529C1"/>
    <w:rsid w:val="0015616E"/>
    <w:rsid w:val="001638EC"/>
    <w:rsid w:val="00174F0D"/>
    <w:rsid w:val="00187EF4"/>
    <w:rsid w:val="00197B3C"/>
    <w:rsid w:val="002115AD"/>
    <w:rsid w:val="00212616"/>
    <w:rsid w:val="00253EDC"/>
    <w:rsid w:val="002643E8"/>
    <w:rsid w:val="00273234"/>
    <w:rsid w:val="002A5172"/>
    <w:rsid w:val="002B0257"/>
    <w:rsid w:val="002D150C"/>
    <w:rsid w:val="002D307A"/>
    <w:rsid w:val="002E4BF3"/>
    <w:rsid w:val="002E724F"/>
    <w:rsid w:val="002F2642"/>
    <w:rsid w:val="003102EA"/>
    <w:rsid w:val="0031489D"/>
    <w:rsid w:val="00314FB6"/>
    <w:rsid w:val="003162AF"/>
    <w:rsid w:val="003173F4"/>
    <w:rsid w:val="00333AA9"/>
    <w:rsid w:val="0036274F"/>
    <w:rsid w:val="00367840"/>
    <w:rsid w:val="003805EF"/>
    <w:rsid w:val="003A485B"/>
    <w:rsid w:val="003B174D"/>
    <w:rsid w:val="003D30AF"/>
    <w:rsid w:val="003E1929"/>
    <w:rsid w:val="003F7DF6"/>
    <w:rsid w:val="00404040"/>
    <w:rsid w:val="00411675"/>
    <w:rsid w:val="0041251C"/>
    <w:rsid w:val="004428F5"/>
    <w:rsid w:val="004433E2"/>
    <w:rsid w:val="004459A3"/>
    <w:rsid w:val="00452D64"/>
    <w:rsid w:val="00454C60"/>
    <w:rsid w:val="004737DC"/>
    <w:rsid w:val="00481CAD"/>
    <w:rsid w:val="004A0EA8"/>
    <w:rsid w:val="004A3559"/>
    <w:rsid w:val="004B6BBC"/>
    <w:rsid w:val="004D7192"/>
    <w:rsid w:val="004E1D39"/>
    <w:rsid w:val="005237CC"/>
    <w:rsid w:val="00556C7E"/>
    <w:rsid w:val="00591388"/>
    <w:rsid w:val="005A4BB0"/>
    <w:rsid w:val="005C3153"/>
    <w:rsid w:val="005C3C75"/>
    <w:rsid w:val="005D3F84"/>
    <w:rsid w:val="005F6176"/>
    <w:rsid w:val="006222A4"/>
    <w:rsid w:val="006B2979"/>
    <w:rsid w:val="007220F0"/>
    <w:rsid w:val="00743C3E"/>
    <w:rsid w:val="00751DD7"/>
    <w:rsid w:val="00762272"/>
    <w:rsid w:val="00773CAA"/>
    <w:rsid w:val="0078623C"/>
    <w:rsid w:val="00786613"/>
    <w:rsid w:val="007933F2"/>
    <w:rsid w:val="007A2F24"/>
    <w:rsid w:val="007F193A"/>
    <w:rsid w:val="007F2DB8"/>
    <w:rsid w:val="007F4DF2"/>
    <w:rsid w:val="008230C9"/>
    <w:rsid w:val="00850928"/>
    <w:rsid w:val="00850A93"/>
    <w:rsid w:val="008A0921"/>
    <w:rsid w:val="008B2939"/>
    <w:rsid w:val="008C55F8"/>
    <w:rsid w:val="008D4732"/>
    <w:rsid w:val="00915196"/>
    <w:rsid w:val="0091613D"/>
    <w:rsid w:val="009319AE"/>
    <w:rsid w:val="00935C53"/>
    <w:rsid w:val="00951916"/>
    <w:rsid w:val="009664D3"/>
    <w:rsid w:val="009669AA"/>
    <w:rsid w:val="00973E4E"/>
    <w:rsid w:val="0097492B"/>
    <w:rsid w:val="009857DB"/>
    <w:rsid w:val="00985825"/>
    <w:rsid w:val="009A27C9"/>
    <w:rsid w:val="009C3F48"/>
    <w:rsid w:val="009C536F"/>
    <w:rsid w:val="009D37BF"/>
    <w:rsid w:val="009D53C8"/>
    <w:rsid w:val="009D5E44"/>
    <w:rsid w:val="00A208FC"/>
    <w:rsid w:val="00A430C4"/>
    <w:rsid w:val="00A43EC2"/>
    <w:rsid w:val="00A4741A"/>
    <w:rsid w:val="00A5040D"/>
    <w:rsid w:val="00A55B92"/>
    <w:rsid w:val="00AD0708"/>
    <w:rsid w:val="00AD6D04"/>
    <w:rsid w:val="00AD77CE"/>
    <w:rsid w:val="00AE6DC8"/>
    <w:rsid w:val="00B077DC"/>
    <w:rsid w:val="00B20393"/>
    <w:rsid w:val="00B21705"/>
    <w:rsid w:val="00B40FB1"/>
    <w:rsid w:val="00B64D07"/>
    <w:rsid w:val="00B73558"/>
    <w:rsid w:val="00B86977"/>
    <w:rsid w:val="00B95FF1"/>
    <w:rsid w:val="00BE4924"/>
    <w:rsid w:val="00BF03F3"/>
    <w:rsid w:val="00C071F2"/>
    <w:rsid w:val="00C100D5"/>
    <w:rsid w:val="00C31871"/>
    <w:rsid w:val="00C6316C"/>
    <w:rsid w:val="00CA4632"/>
    <w:rsid w:val="00CB00C8"/>
    <w:rsid w:val="00CD3F2A"/>
    <w:rsid w:val="00CF076A"/>
    <w:rsid w:val="00CF18BB"/>
    <w:rsid w:val="00D00EA8"/>
    <w:rsid w:val="00D0567A"/>
    <w:rsid w:val="00D11D92"/>
    <w:rsid w:val="00D2053B"/>
    <w:rsid w:val="00D22669"/>
    <w:rsid w:val="00D27AE1"/>
    <w:rsid w:val="00D503E0"/>
    <w:rsid w:val="00D520F4"/>
    <w:rsid w:val="00D564EF"/>
    <w:rsid w:val="00D56DB7"/>
    <w:rsid w:val="00D70851"/>
    <w:rsid w:val="00DC5526"/>
    <w:rsid w:val="00DF60AA"/>
    <w:rsid w:val="00E01B0A"/>
    <w:rsid w:val="00E102D3"/>
    <w:rsid w:val="00E201B6"/>
    <w:rsid w:val="00E22D71"/>
    <w:rsid w:val="00E31A53"/>
    <w:rsid w:val="00E4426D"/>
    <w:rsid w:val="00E47EEC"/>
    <w:rsid w:val="00E557E8"/>
    <w:rsid w:val="00E66F5C"/>
    <w:rsid w:val="00E7620D"/>
    <w:rsid w:val="00E80064"/>
    <w:rsid w:val="00E91701"/>
    <w:rsid w:val="00ED24B4"/>
    <w:rsid w:val="00ED3AE5"/>
    <w:rsid w:val="00ED6BE5"/>
    <w:rsid w:val="00EE580C"/>
    <w:rsid w:val="00EE6F02"/>
    <w:rsid w:val="00EF58C7"/>
    <w:rsid w:val="00F00A52"/>
    <w:rsid w:val="00F12C72"/>
    <w:rsid w:val="00F24E11"/>
    <w:rsid w:val="00F3455B"/>
    <w:rsid w:val="00F461A1"/>
    <w:rsid w:val="00FA7928"/>
    <w:rsid w:val="00FB25C2"/>
    <w:rsid w:val="00FB62B5"/>
    <w:rsid w:val="00FC4BA8"/>
    <w:rsid w:val="00FD5589"/>
    <w:rsid w:val="00FF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628FBB"/>
  <w15:docId w15:val="{723BD9FE-273C-4C3D-910A-3115C5C5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3DH" w:eastAsia="MS Mincho" w:hAnsi=".Vn3DH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120" w:after="0" w:line="240" w:lineRule="auto"/>
      <w:jc w:val="center"/>
      <w:outlineLvl w:val="2"/>
    </w:pPr>
    <w:rPr>
      <w:rFonts w:ascii=".VnTime" w:eastAsia="Times New Roman" w:hAnsi=".VnTime"/>
      <w:b/>
      <w:bCs/>
      <w:i/>
      <w:i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rFonts w:ascii=".Vn3DH" w:eastAsia="MS Mincho" w:hAnsi=".Vn3DH" w:cs="Times New Roman"/>
      <w:sz w:val="36"/>
      <w:szCs w:val="20"/>
    </w:rPr>
  </w:style>
  <w:style w:type="character" w:customStyle="1" w:styleId="Heading2Char">
    <w:name w:val="Heading 2 Char"/>
    <w:link w:val="Heading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Pr>
      <w:rFonts w:ascii=".VnTime" w:eastAsia="Times New Roman" w:hAnsi=".VnTime" w:cs="Times New Roman"/>
      <w:b/>
      <w:bCs/>
      <w:i/>
      <w:iCs/>
      <w:sz w:val="28"/>
      <w:szCs w:val="24"/>
    </w:rPr>
  </w:style>
  <w:style w:type="character" w:styleId="PageNumber">
    <w:name w:val="page number"/>
    <w:basedOn w:val="DefaultParagraphFont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Head1">
    <w:name w:val="Head 1"/>
    <w:basedOn w:val="ListParagraph"/>
    <w:link w:val="Head1Char"/>
    <w:qFormat/>
    <w:pPr>
      <w:numPr>
        <w:numId w:val="2"/>
      </w:numPr>
      <w:spacing w:before="120" w:after="120" w:line="240" w:lineRule="auto"/>
    </w:pPr>
    <w:rPr>
      <w:b/>
      <w:sz w:val="28"/>
    </w:rPr>
  </w:style>
  <w:style w:type="character" w:customStyle="1" w:styleId="Head1Char">
    <w:name w:val="Head 1 Char"/>
    <w:link w:val="Head1"/>
    <w:rPr>
      <w:b/>
      <w:sz w:val="28"/>
      <w:szCs w:val="22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2B0257"/>
    <w:pPr>
      <w:widowControl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2B0257"/>
    <w:rPr>
      <w:rFonts w:eastAsia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50A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Vuong</dc:creator>
  <cp:lastModifiedBy>t470s</cp:lastModifiedBy>
  <cp:revision>13</cp:revision>
  <cp:lastPrinted>2024-05-10T04:34:00Z</cp:lastPrinted>
  <dcterms:created xsi:type="dcterms:W3CDTF">2023-11-28T01:59:00Z</dcterms:created>
  <dcterms:modified xsi:type="dcterms:W3CDTF">2024-08-02T07:48:00Z</dcterms:modified>
</cp:coreProperties>
</file>